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BFC082A" w:rsidR="00445B0C" w:rsidRPr="00564EB9" w:rsidRDefault="00B27D15" w:rsidP="00564EB9">
      <w:r>
        <w:t>NADA QUE MANIFESTAR</w:t>
      </w:r>
    </w:p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7820" w14:textId="77777777" w:rsidR="00051B71" w:rsidRDefault="00051B71" w:rsidP="00564EB9">
      <w:pPr>
        <w:spacing w:after="0" w:line="240" w:lineRule="auto"/>
      </w:pPr>
      <w:r>
        <w:separator/>
      </w:r>
    </w:p>
  </w:endnote>
  <w:endnote w:type="continuationSeparator" w:id="0">
    <w:p w14:paraId="06A721DE" w14:textId="77777777" w:rsidR="00051B71" w:rsidRDefault="00051B7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5EA70" w14:textId="77777777" w:rsidR="00051B71" w:rsidRDefault="00051B71" w:rsidP="00564EB9">
      <w:pPr>
        <w:spacing w:after="0" w:line="240" w:lineRule="auto"/>
      </w:pPr>
      <w:r>
        <w:separator/>
      </w:r>
    </w:p>
  </w:footnote>
  <w:footnote w:type="continuationSeparator" w:id="0">
    <w:p w14:paraId="0CFD7557" w14:textId="77777777" w:rsidR="00051B71" w:rsidRDefault="00051B71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7F4D" w14:textId="6904D126" w:rsidR="001F1A31" w:rsidRDefault="00344B6A" w:rsidP="001F1A31">
    <w:pPr>
      <w:pStyle w:val="Encabezado"/>
      <w:spacing w:after="0" w:line="240" w:lineRule="auto"/>
      <w:jc w:val="center"/>
    </w:pPr>
    <w:r>
      <w:t>SISTEMA INTEGRAL DE ASEO PUBLICO DE LEON GUANAJUATO</w:t>
    </w:r>
  </w:p>
  <w:p w14:paraId="36735EF3" w14:textId="7AC68B6B" w:rsidR="001F1A31" w:rsidRDefault="001F1A31" w:rsidP="001F1A31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 w:rsidR="00344B6A">
      <w:t>3</w:t>
    </w:r>
    <w:r w:rsidR="00B27D15">
      <w:t>0</w:t>
    </w:r>
    <w:r w:rsidR="00344B6A">
      <w:t xml:space="preserve"> DE </w:t>
    </w:r>
    <w:r w:rsidR="00B27D15">
      <w:t>JUNI</w:t>
    </w:r>
    <w:r w:rsidR="00344B6A">
      <w:t>O DE 2025</w:t>
    </w: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1B71"/>
    <w:rsid w:val="000F2CC7"/>
    <w:rsid w:val="001F1A31"/>
    <w:rsid w:val="00252A89"/>
    <w:rsid w:val="00271F3A"/>
    <w:rsid w:val="00344B6A"/>
    <w:rsid w:val="003C1785"/>
    <w:rsid w:val="00445B0C"/>
    <w:rsid w:val="0048348C"/>
    <w:rsid w:val="00564EB9"/>
    <w:rsid w:val="0056592E"/>
    <w:rsid w:val="005B0CCE"/>
    <w:rsid w:val="00694434"/>
    <w:rsid w:val="009314E8"/>
    <w:rsid w:val="0098139B"/>
    <w:rsid w:val="00B245E2"/>
    <w:rsid w:val="00B27D15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4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David Sanchez</cp:lastModifiedBy>
  <cp:revision>9</cp:revision>
  <dcterms:created xsi:type="dcterms:W3CDTF">2017-04-17T19:50:00Z</dcterms:created>
  <dcterms:modified xsi:type="dcterms:W3CDTF">2025-07-09T21:29:00Z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