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D227B7" w:rsidRPr="006056F5" w14:paraId="1C0673C4" w14:textId="77777777" w:rsidTr="00777770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372D4B" w14:textId="0DBAC9EE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SISTEMA INTEGRAL DE ASEO PUBLICO DE LEON GUANAJUATO</w:t>
            </w:r>
          </w:p>
          <w:p w14:paraId="07D15FE8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6056F5">
              <w:rPr>
                <w:rFonts w:cs="Arial"/>
                <w:sz w:val="14"/>
                <w:szCs w:val="14"/>
              </w:rPr>
              <w:t>Montos pagados por ayudas y subsidios</w:t>
            </w:r>
          </w:p>
          <w:p w14:paraId="0658E99A" w14:textId="5205A3C5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6056F5">
              <w:rPr>
                <w:rFonts w:cs="Arial"/>
                <w:sz w:val="14"/>
                <w:szCs w:val="14"/>
              </w:rPr>
              <w:t xml:space="preserve">Periodo </w:t>
            </w:r>
            <w:r>
              <w:rPr>
                <w:rFonts w:cs="Arial"/>
                <w:sz w:val="14"/>
                <w:szCs w:val="14"/>
              </w:rPr>
              <w:t>DEL 01 DE ENERO AL 31 DE MARZO DE 2023</w:t>
            </w:r>
          </w:p>
        </w:tc>
      </w:tr>
      <w:tr w:rsidR="00D227B7" w:rsidRPr="006056F5" w14:paraId="6D69ABFF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F03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F2F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6D9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B909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41D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ED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98B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0C89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Monto Pagado</w:t>
            </w:r>
          </w:p>
        </w:tc>
      </w:tr>
      <w:tr w:rsidR="00D227B7" w:rsidRPr="006056F5" w14:paraId="5A53830C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859B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6421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0FD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953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F39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BF8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652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713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114BCBB7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552D" w14:textId="4FBD34F0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NADA QUE MANIFESTAR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75D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39D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868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E04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1D2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F3D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EE5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48C3C257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D6D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BCA4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D00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287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0BD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0F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CD7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1EC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675159D9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66F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BFA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9D8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E893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4EA1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60C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DBB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A2C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32664684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C47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823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426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4B6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A4C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265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5683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B72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1C19288E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F186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64A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B66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90A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FF5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11B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44D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F8D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596DC1C4" w14:textId="77777777" w:rsidR="00D227B7" w:rsidRDefault="00D227B7"/>
    <w:sectPr w:rsidR="00D22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B7"/>
    <w:rsid w:val="00D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850A"/>
  <w15:chartTrackingRefBased/>
  <w15:docId w15:val="{51620313-00A5-4633-A644-46E74E8E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227B7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D227B7"/>
    <w:rPr>
      <w:rFonts w:ascii="Arial" w:eastAsia="Times New Roman" w:hAnsi="Arial" w:cs="Times New Roman"/>
      <w:kern w:val="0"/>
      <w:sz w:val="18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</dc:creator>
  <cp:keywords/>
  <dc:description/>
  <cp:lastModifiedBy>David Sanchez</cp:lastModifiedBy>
  <cp:revision>1</cp:revision>
  <cp:lastPrinted>2023-04-28T15:29:00Z</cp:lastPrinted>
  <dcterms:created xsi:type="dcterms:W3CDTF">2023-04-28T15:28:00Z</dcterms:created>
  <dcterms:modified xsi:type="dcterms:W3CDTF">2023-04-28T15:34:00Z</dcterms:modified>
</cp:coreProperties>
</file>