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00ECD808" w:rsidR="00FD54C9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49BA27E4" w:rsidR="00CD2D97" w:rsidRPr="00C853CD" w:rsidRDefault="00FD54C9" w:rsidP="00D40972">
      <w:pPr>
        <w:spacing w:after="0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LICITACIÓN PÚBLICA LOCAL PRESENCIAL NO. SIAP/CA/00</w:t>
      </w:r>
      <w:r w:rsidR="00502D1D">
        <w:rPr>
          <w:rFonts w:ascii="Arial Black" w:hAnsi="Arial Black" w:cs="Arial"/>
          <w:b/>
          <w:bCs/>
          <w:sz w:val="18"/>
          <w:szCs w:val="18"/>
        </w:rPr>
        <w:t>5</w:t>
      </w:r>
      <w:r w:rsidRPr="00C853CD">
        <w:rPr>
          <w:rFonts w:ascii="Arial Black" w:hAnsi="Arial Black" w:cs="Arial"/>
          <w:b/>
          <w:bCs/>
          <w:sz w:val="18"/>
          <w:szCs w:val="18"/>
        </w:rPr>
        <w:t>/2022</w:t>
      </w:r>
    </w:p>
    <w:p w14:paraId="45BC79D7" w14:textId="77777777" w:rsidR="00C853CD" w:rsidRPr="00C853CD" w:rsidRDefault="00C853CD" w:rsidP="00D4097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A7351B" w14:textId="5C1E350B" w:rsidR="00D40972" w:rsidRDefault="00CD2D97" w:rsidP="00D409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ARTÍCULOS 42, 44 FRACCIÓN I</w:t>
      </w:r>
      <w:r w:rsidR="00D40972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D40972">
        <w:rPr>
          <w:rFonts w:ascii="Arial" w:hAnsi="Arial" w:cs="Arial"/>
          <w:sz w:val="18"/>
          <w:szCs w:val="18"/>
        </w:rPr>
        <w:t xml:space="preserve">IV </w:t>
      </w:r>
      <w:r w:rsidRPr="00C853CD">
        <w:rPr>
          <w:rFonts w:ascii="Arial" w:hAnsi="Arial" w:cs="Arial"/>
          <w:sz w:val="18"/>
          <w:szCs w:val="18"/>
        </w:rPr>
        <w:t>Y V, Y 45 DEL REGLAMENTO PARA LA CONSTITUCIÓN DEL SISTEMA INTEGRAL DE ASEO PÚBLICO DE LEÓN, GUANAJUATO Y EN CONCORDANCIA Y APEGO CON LOS ARTÍCULOS 6 FRACCIÓN IX, 27, 56 FRACCIÓN I INCISO A), 57, 68, 70 FRACCIÓN I, 71 FRACCIÓN I, 75, 76, 77 Y DEMÁS RELATIVOS</w:t>
      </w:r>
      <w:r w:rsidR="00BD6ABA" w:rsidRPr="00C853CD">
        <w:rPr>
          <w:rFonts w:ascii="Arial" w:hAnsi="Arial" w:cs="Arial"/>
          <w:sz w:val="18"/>
          <w:szCs w:val="18"/>
        </w:rPr>
        <w:t xml:space="preserve"> Y APLICABLES DEL REGLAMENTO DE ADQUISICIONES</w:t>
      </w:r>
      <w:r w:rsidR="00D1284D" w:rsidRPr="00C853CD">
        <w:rPr>
          <w:rFonts w:ascii="Arial" w:hAnsi="Arial" w:cs="Arial"/>
          <w:sz w:val="18"/>
          <w:szCs w:val="18"/>
        </w:rPr>
        <w:t xml:space="preserve">, ENAJENACIONES, ARRENDAMIENTOS, COMODATOS Y CONTRATACIÓN DE SERVICIOS PARA EL MUNICIPIO DE LEÓN, GTO., CONVOCA A PERSONAS FÍSICAS Y MORALES, QUE ESTÉN INTERESADOS EN PARTICIPAR EN LA </w:t>
      </w:r>
      <w:r w:rsidR="00502D1D" w:rsidRPr="00502D1D">
        <w:rPr>
          <w:rFonts w:ascii="Arial" w:hAnsi="Arial" w:cs="Arial"/>
          <w:sz w:val="18"/>
          <w:szCs w:val="18"/>
        </w:rPr>
        <w:t>LICITACIÓN PÚBLICA LOCAL PRESENCIAL NO. SIAP/CA/005/2022, CONTRATACIÓN DEL SERVICIO DE ACOPIO Y TRANSFERENCIA DE RESIDUOS SÓLIDOS URBANOS Y DE MANEJO ESPECIAL CONSIDERADOS NO PELIGROSOS DE TIPO COMERCIAL EN LA CIUDAD DE LEÓN, GUANAJUATO, DIVIDIDA EN TRES (3) ZONAS GEOGRÁFICAS 1, 2 Y 3</w:t>
      </w:r>
      <w:r w:rsidR="00D1284D" w:rsidRPr="00502D1D">
        <w:rPr>
          <w:rFonts w:ascii="Arial" w:hAnsi="Arial" w:cs="Arial"/>
          <w:sz w:val="18"/>
          <w:szCs w:val="18"/>
        </w:rPr>
        <w:t>,</w:t>
      </w:r>
      <w:r w:rsidR="00D1284D" w:rsidRPr="00C853CD">
        <w:rPr>
          <w:rFonts w:ascii="Arial" w:hAnsi="Arial" w:cs="Arial"/>
          <w:sz w:val="18"/>
          <w:szCs w:val="18"/>
        </w:rPr>
        <w:t xml:space="preserve"> ÚNICAMENTE PODRÁN </w:t>
      </w:r>
      <w:r w:rsidR="00727686" w:rsidRPr="00C853CD">
        <w:rPr>
          <w:rFonts w:ascii="Arial" w:hAnsi="Arial" w:cs="Arial"/>
          <w:sz w:val="18"/>
          <w:szCs w:val="18"/>
        </w:rPr>
        <w:t>PARTICIPAR LAS PERSONAS FÍSICAS Y MORALES QUE TENGAN EN LA CIUDAD DE LEÓN, G</w:t>
      </w:r>
      <w:r w:rsidR="00931193">
        <w:rPr>
          <w:rFonts w:ascii="Arial" w:hAnsi="Arial" w:cs="Arial"/>
          <w:sz w:val="18"/>
          <w:szCs w:val="18"/>
        </w:rPr>
        <w:t>UANAJUA</w:t>
      </w:r>
      <w:r w:rsidR="00727686" w:rsidRPr="00C853CD">
        <w:rPr>
          <w:rFonts w:ascii="Arial" w:hAnsi="Arial" w:cs="Arial"/>
          <w:sz w:val="18"/>
          <w:szCs w:val="18"/>
        </w:rPr>
        <w:t>TO. SU DOMICILIO Y/O PRINCIPAL CENTRO DE NEGOCIOS</w:t>
      </w:r>
      <w:r w:rsidR="00D40972"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Default="00D40972" w:rsidP="00D4097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375E6" w14:textId="4CFB4B89" w:rsidR="00D1284D" w:rsidRDefault="00727686" w:rsidP="00D4097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LICITACIÓN QUE A CONTINUACIÓN SE DESCRIBE Y CALENDARIZA:</w:t>
      </w:r>
    </w:p>
    <w:p w14:paraId="5F8D93B8" w14:textId="77777777" w:rsidR="00D40972" w:rsidRPr="00C853CD" w:rsidRDefault="00D40972" w:rsidP="00D40972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850"/>
        <w:gridCol w:w="992"/>
        <w:gridCol w:w="1276"/>
        <w:gridCol w:w="1134"/>
        <w:gridCol w:w="1134"/>
        <w:gridCol w:w="856"/>
      </w:tblGrid>
      <w:tr w:rsidR="008541E0" w:rsidRPr="00C853CD" w14:paraId="039E8A6B" w14:textId="77777777" w:rsidTr="004E42BD">
        <w:trPr>
          <w:trHeight w:val="37"/>
          <w:jc w:val="center"/>
        </w:trPr>
        <w:tc>
          <w:tcPr>
            <w:tcW w:w="1276" w:type="dxa"/>
          </w:tcPr>
          <w:p w14:paraId="0CE17830" w14:textId="075B7AE4" w:rsidR="00135F4B" w:rsidRPr="00C853CD" w:rsidRDefault="00135F4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NO. DE LICITACIÓN</w:t>
            </w:r>
          </w:p>
        </w:tc>
        <w:tc>
          <w:tcPr>
            <w:tcW w:w="1413" w:type="dxa"/>
          </w:tcPr>
          <w:p w14:paraId="40CC7353" w14:textId="58D5DB8D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</w:tcPr>
          <w:p w14:paraId="7E70FF3B" w14:textId="3288F42E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COSTO DE BASES</w:t>
            </w:r>
          </w:p>
        </w:tc>
        <w:tc>
          <w:tcPr>
            <w:tcW w:w="850" w:type="dxa"/>
          </w:tcPr>
          <w:p w14:paraId="4FFC7098" w14:textId="556D1A06" w:rsidR="00135F4B" w:rsidRPr="00C853CD" w:rsidRDefault="009C3179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VENTA DE BASES</w:t>
            </w:r>
          </w:p>
        </w:tc>
        <w:tc>
          <w:tcPr>
            <w:tcW w:w="992" w:type="dxa"/>
          </w:tcPr>
          <w:p w14:paraId="2278624B" w14:textId="39E54857" w:rsidR="00135F4B" w:rsidRPr="00C853CD" w:rsidRDefault="003540C4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</w:tcPr>
          <w:p w14:paraId="7F5FA05F" w14:textId="4090D5AD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</w:tcPr>
          <w:p w14:paraId="12986782" w14:textId="189D391E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</w:tcPr>
          <w:p w14:paraId="7BC7979A" w14:textId="7EBB131C" w:rsidR="00135F4B" w:rsidRPr="00C853CD" w:rsidRDefault="00843CD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APERTURA DE PROPUESTAS</w:t>
            </w:r>
          </w:p>
        </w:tc>
        <w:tc>
          <w:tcPr>
            <w:tcW w:w="856" w:type="dxa"/>
          </w:tcPr>
          <w:p w14:paraId="330FE3AF" w14:textId="6295E43B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4E42BD">
        <w:trPr>
          <w:trHeight w:val="37"/>
          <w:jc w:val="center"/>
        </w:trPr>
        <w:tc>
          <w:tcPr>
            <w:tcW w:w="10065" w:type="dxa"/>
            <w:gridSpan w:val="9"/>
          </w:tcPr>
          <w:p w14:paraId="6BD99A96" w14:textId="126DE782" w:rsidR="004E42BD" w:rsidRPr="00C853CD" w:rsidRDefault="004E42BD" w:rsidP="004E42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8541E0" w:rsidRPr="00C853CD" w14:paraId="2AB3C636" w14:textId="77777777" w:rsidTr="004E42BD">
        <w:trPr>
          <w:trHeight w:val="257"/>
          <w:jc w:val="center"/>
        </w:trPr>
        <w:tc>
          <w:tcPr>
            <w:tcW w:w="1276" w:type="dxa"/>
            <w:vAlign w:val="center"/>
          </w:tcPr>
          <w:p w14:paraId="7314F89E" w14:textId="6105C1F2" w:rsidR="00135F4B" w:rsidRPr="00C853CD" w:rsidRDefault="007C6929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SIAP/CA/00</w:t>
            </w:r>
            <w:r w:rsidR="00502D1D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</w:p>
        </w:tc>
        <w:tc>
          <w:tcPr>
            <w:tcW w:w="1413" w:type="dxa"/>
          </w:tcPr>
          <w:p w14:paraId="0692ADDA" w14:textId="5206DD53" w:rsidR="00135F4B" w:rsidRPr="00502D1D" w:rsidRDefault="00502D1D" w:rsidP="005C3A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D1D">
              <w:rPr>
                <w:rFonts w:ascii="Arial" w:hAnsi="Arial" w:cs="Arial"/>
                <w:sz w:val="12"/>
                <w:szCs w:val="12"/>
              </w:rPr>
              <w:t>Servicio de Acopio y transferencia de Residuos Sólidos Urbanos y de Manejo Especial Considerados No Peligrosos de Tipo Comercial en la Ciudad de León, Guanajuato.</w:t>
            </w:r>
          </w:p>
        </w:tc>
        <w:tc>
          <w:tcPr>
            <w:tcW w:w="1134" w:type="dxa"/>
          </w:tcPr>
          <w:p w14:paraId="44243FC3" w14:textId="2BDAF9AD" w:rsidR="00135F4B" w:rsidRPr="00C853CD" w:rsidRDefault="00F90C43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0" w:type="dxa"/>
          </w:tcPr>
          <w:p w14:paraId="3DAF0531" w14:textId="3EC373D2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7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992" w:type="dxa"/>
          </w:tcPr>
          <w:p w14:paraId="7E66EB1C" w14:textId="7A0D9A79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502D1D">
              <w:rPr>
                <w:rFonts w:ascii="Arial" w:hAnsi="Arial" w:cs="Arial"/>
                <w:sz w:val="12"/>
                <w:szCs w:val="12"/>
              </w:rPr>
              <w:t>2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DE 8:30 A 14:00 HRS.</w:t>
            </w:r>
          </w:p>
        </w:tc>
        <w:tc>
          <w:tcPr>
            <w:tcW w:w="1276" w:type="dxa"/>
          </w:tcPr>
          <w:p w14:paraId="4D5687DC" w14:textId="5CBDA773" w:rsidR="00135F4B" w:rsidRPr="00C853CD" w:rsidRDefault="00677B7D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2</w:t>
            </w:r>
            <w:r w:rsidR="0001615B">
              <w:rPr>
                <w:rFonts w:ascii="Arial" w:hAnsi="Arial" w:cs="Arial"/>
                <w:sz w:val="12"/>
                <w:szCs w:val="12"/>
              </w:rPr>
              <w:t>5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FEBRERO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2022, A LAS </w:t>
            </w:r>
            <w:r w:rsidR="00931193">
              <w:rPr>
                <w:rFonts w:ascii="Arial" w:hAnsi="Arial" w:cs="Arial"/>
                <w:sz w:val="12"/>
                <w:szCs w:val="12"/>
              </w:rPr>
              <w:t>0</w:t>
            </w:r>
            <w:r w:rsidR="0001615B">
              <w:rPr>
                <w:rFonts w:ascii="Arial" w:hAnsi="Arial" w:cs="Arial"/>
                <w:sz w:val="12"/>
                <w:szCs w:val="12"/>
              </w:rPr>
              <w:t>9</w:t>
            </w:r>
            <w:r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01615B">
              <w:rPr>
                <w:rFonts w:ascii="Arial" w:hAnsi="Arial" w:cs="Arial"/>
                <w:sz w:val="12"/>
                <w:szCs w:val="12"/>
              </w:rPr>
              <w:t>0</w:t>
            </w:r>
            <w:r w:rsidRPr="00C853CD">
              <w:rPr>
                <w:rFonts w:ascii="Arial" w:hAnsi="Arial" w:cs="Arial"/>
                <w:sz w:val="12"/>
                <w:szCs w:val="12"/>
              </w:rPr>
              <w:t>0 HRS</w:t>
            </w:r>
          </w:p>
        </w:tc>
        <w:tc>
          <w:tcPr>
            <w:tcW w:w="1134" w:type="dxa"/>
          </w:tcPr>
          <w:p w14:paraId="4E41C3AD" w14:textId="0844ED15" w:rsidR="00677B7D" w:rsidRPr="00C853CD" w:rsidRDefault="0001615B" w:rsidP="00677B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MARZO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8:30 A 10:00 HRS.</w:t>
            </w:r>
          </w:p>
          <w:p w14:paraId="0BA6D1FA" w14:textId="77777777" w:rsidR="00135F4B" w:rsidRPr="00C853CD" w:rsidRDefault="00135F4B" w:rsidP="003540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D20923" w14:textId="217858DA" w:rsidR="00135F4B" w:rsidRPr="00C853CD" w:rsidRDefault="0001615B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>MARZO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DEL 2022, A LAS 10: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</w:tc>
        <w:tc>
          <w:tcPr>
            <w:tcW w:w="856" w:type="dxa"/>
          </w:tcPr>
          <w:p w14:paraId="29B548BA" w14:textId="53BD24FF" w:rsidR="00135F4B" w:rsidRPr="00C853CD" w:rsidRDefault="00B64694" w:rsidP="00B646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1</w:t>
            </w:r>
            <w:r w:rsidR="00931193">
              <w:rPr>
                <w:rFonts w:ascii="Arial" w:hAnsi="Arial" w:cs="Arial"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931193">
              <w:rPr>
                <w:rFonts w:ascii="Arial" w:hAnsi="Arial" w:cs="Arial"/>
                <w:sz w:val="12"/>
                <w:szCs w:val="12"/>
              </w:rPr>
              <w:t>MARZO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853CD" w:rsidRDefault="003540C4" w:rsidP="00D1284D">
      <w:pPr>
        <w:jc w:val="both"/>
        <w:rPr>
          <w:rFonts w:ascii="Arial" w:hAnsi="Arial" w:cs="Arial"/>
          <w:sz w:val="18"/>
          <w:szCs w:val="18"/>
        </w:rPr>
      </w:pPr>
    </w:p>
    <w:p w14:paraId="6CDB5759" w14:textId="2C52CC19" w:rsidR="00CD2D97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LAS BASES PODRÁN SER ADQUIRIDAS EN LAS OFICINAS DEL SIAP-LEÓN, CALLE RÍO SANTIAGO #200 COL. LA LUZ EN LEÓN, GUANAJUATO; EN EL ÁREA DE COMPRAS, PARA CUALQUIER ACLARACIÓN COMUNICARSE AL TELÉFONO </w:t>
      </w:r>
      <w:r w:rsidR="004E42BD">
        <w:rPr>
          <w:rFonts w:ascii="Arial" w:hAnsi="Arial" w:cs="Arial"/>
          <w:sz w:val="18"/>
          <w:szCs w:val="18"/>
        </w:rPr>
        <w:t>(</w:t>
      </w:r>
      <w:r w:rsidRPr="00C853CD">
        <w:rPr>
          <w:rFonts w:ascii="Arial" w:hAnsi="Arial" w:cs="Arial"/>
          <w:sz w:val="18"/>
          <w:szCs w:val="18"/>
        </w:rPr>
        <w:t>477</w:t>
      </w:r>
      <w:r w:rsidR="004E42BD">
        <w:rPr>
          <w:rFonts w:ascii="Arial" w:hAnsi="Arial" w:cs="Arial"/>
          <w:sz w:val="18"/>
          <w:szCs w:val="18"/>
        </w:rPr>
        <w:t>)</w:t>
      </w:r>
      <w:r w:rsidRPr="00C853CD">
        <w:rPr>
          <w:rFonts w:ascii="Arial" w:hAnsi="Arial" w:cs="Arial"/>
          <w:sz w:val="18"/>
          <w:szCs w:val="18"/>
        </w:rPr>
        <w:t xml:space="preserve"> 194 26 00 EXT. 104, EN EL PLAZO SEÑALADO EN ESTA PUBLICACIÓN.</w:t>
      </w:r>
    </w:p>
    <w:p w14:paraId="5EBC480C" w14:textId="3E15D6FA" w:rsidR="00135F4B" w:rsidRPr="00C853CD" w:rsidRDefault="00135F4B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BASES TENDRÁN UN COSTO DE $3,</w:t>
      </w:r>
      <w:r w:rsidR="002B459D" w:rsidRPr="00C853CD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50.00 (TRES MIL </w:t>
      </w:r>
      <w:r w:rsidR="002B459D" w:rsidRPr="00C853CD">
        <w:rPr>
          <w:rFonts w:ascii="Arial" w:hAnsi="Arial" w:cs="Arial"/>
          <w:sz w:val="18"/>
          <w:szCs w:val="18"/>
        </w:rPr>
        <w:t>SETECIENTOS CINCUENTA</w:t>
      </w:r>
      <w:r w:rsidR="003431F3" w:rsidRPr="00C853CD">
        <w:rPr>
          <w:rFonts w:ascii="Arial" w:hAnsi="Arial" w:cs="Arial"/>
          <w:sz w:val="18"/>
          <w:szCs w:val="18"/>
        </w:rPr>
        <w:t xml:space="preserve"> PESOS 00/100 M.N.).</w:t>
      </w:r>
    </w:p>
    <w:p w14:paraId="01B63656" w14:textId="4CD150C9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EL DÍA PARA OBTENER LAS BASES ES </w:t>
      </w:r>
      <w:r w:rsidR="00171348" w:rsidRPr="00C853C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7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171348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171348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795D96DB" w14:textId="5DADF09E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RECEPCIÓN DE PREGUNTAS SERÁ EL </w:t>
      </w:r>
      <w:r w:rsidR="00C55CDA" w:rsidRPr="00C853CD">
        <w:rPr>
          <w:rFonts w:ascii="Arial" w:hAnsi="Arial" w:cs="Arial"/>
          <w:sz w:val="18"/>
          <w:szCs w:val="18"/>
        </w:rPr>
        <w:t>2</w:t>
      </w:r>
      <w:r w:rsidR="00502D1D">
        <w:rPr>
          <w:rFonts w:ascii="Arial" w:hAnsi="Arial" w:cs="Arial"/>
          <w:sz w:val="18"/>
          <w:szCs w:val="18"/>
        </w:rPr>
        <w:t>2</w:t>
      </w:r>
      <w:r w:rsidRPr="00C853CD">
        <w:rPr>
          <w:rFonts w:ascii="Arial" w:hAnsi="Arial" w:cs="Arial"/>
          <w:sz w:val="18"/>
          <w:szCs w:val="18"/>
        </w:rPr>
        <w:t xml:space="preserve"> DE</w:t>
      </w:r>
      <w:r w:rsidR="000537CD"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C55CDA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C55CDA" w:rsidRPr="00C853CD">
        <w:rPr>
          <w:rFonts w:ascii="Arial" w:hAnsi="Arial" w:cs="Arial"/>
          <w:sz w:val="18"/>
          <w:szCs w:val="18"/>
        </w:rPr>
        <w:t>14:00</w:t>
      </w:r>
      <w:r w:rsidRPr="00C853CD">
        <w:rPr>
          <w:rFonts w:ascii="Arial" w:hAnsi="Arial" w:cs="Arial"/>
          <w:sz w:val="18"/>
          <w:szCs w:val="18"/>
        </w:rPr>
        <w:t xml:space="preserve"> HRS. </w:t>
      </w:r>
      <w:r w:rsidR="00931193">
        <w:rPr>
          <w:rFonts w:ascii="Arial" w:hAnsi="Arial" w:cs="Arial"/>
          <w:sz w:val="18"/>
          <w:szCs w:val="18"/>
        </w:rPr>
        <w:t xml:space="preserve">VÍA CORREO ELECTRÓNICO O </w:t>
      </w:r>
      <w:r w:rsidRPr="00C853CD">
        <w:rPr>
          <w:rFonts w:ascii="Arial" w:hAnsi="Arial" w:cs="Arial"/>
          <w:sz w:val="18"/>
          <w:szCs w:val="18"/>
        </w:rPr>
        <w:t>EN LAS OFICINAS DEL SIAP-LEÓN.</w:t>
      </w:r>
    </w:p>
    <w:p w14:paraId="40B6762B" w14:textId="2B9C79CF" w:rsidR="003431F3" w:rsidRPr="00C853CD" w:rsidRDefault="003431F3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JUNTA DE ACLARACIONES EL DÍA </w:t>
      </w:r>
      <w:r w:rsidR="00AE0B10" w:rsidRPr="00C853CD">
        <w:rPr>
          <w:rFonts w:ascii="Arial" w:hAnsi="Arial" w:cs="Arial"/>
          <w:sz w:val="18"/>
          <w:szCs w:val="18"/>
        </w:rPr>
        <w:t>2</w:t>
      </w:r>
      <w:r w:rsidR="00502D1D">
        <w:rPr>
          <w:rFonts w:ascii="Arial" w:hAnsi="Arial" w:cs="Arial"/>
          <w:sz w:val="18"/>
          <w:szCs w:val="18"/>
        </w:rPr>
        <w:t>5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931193">
        <w:rPr>
          <w:rFonts w:ascii="Arial" w:hAnsi="Arial" w:cs="Arial"/>
          <w:sz w:val="18"/>
          <w:szCs w:val="18"/>
        </w:rPr>
        <w:t>0</w:t>
      </w:r>
      <w:r w:rsidR="00502D1D">
        <w:rPr>
          <w:rFonts w:ascii="Arial" w:hAnsi="Arial" w:cs="Arial"/>
          <w:sz w:val="18"/>
          <w:szCs w:val="18"/>
        </w:rPr>
        <w:t>9</w:t>
      </w:r>
      <w:r w:rsidR="00AE0B10" w:rsidRPr="00C853CD">
        <w:rPr>
          <w:rFonts w:ascii="Arial" w:hAnsi="Arial" w:cs="Arial"/>
          <w:sz w:val="18"/>
          <w:szCs w:val="18"/>
        </w:rPr>
        <w:t>:</w:t>
      </w:r>
      <w:r w:rsidR="00502D1D">
        <w:rPr>
          <w:rFonts w:ascii="Arial" w:hAnsi="Arial" w:cs="Arial"/>
          <w:sz w:val="18"/>
          <w:szCs w:val="18"/>
        </w:rPr>
        <w:t>0</w:t>
      </w:r>
      <w:r w:rsidR="00AE0B10" w:rsidRPr="00C853CD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</w:t>
      </w:r>
      <w:r w:rsidR="000537CD" w:rsidRPr="00C853CD">
        <w:rPr>
          <w:rFonts w:ascii="Arial" w:hAnsi="Arial" w:cs="Arial"/>
          <w:sz w:val="18"/>
          <w:szCs w:val="18"/>
        </w:rPr>
        <w:t xml:space="preserve"> EN SALA DE JUNTAS DEL SIAP-LEÓN.</w:t>
      </w:r>
    </w:p>
    <w:p w14:paraId="3627BC22" w14:textId="2A32B7F4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REGISTRO DE PROPUESTA TÉCNICA Y ECONÓMICA EL DÍA </w:t>
      </w:r>
      <w:r w:rsidR="00502D1D">
        <w:rPr>
          <w:rFonts w:ascii="Arial" w:hAnsi="Arial" w:cs="Arial"/>
          <w:sz w:val="18"/>
          <w:szCs w:val="18"/>
        </w:rPr>
        <w:t>01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502D1D">
        <w:rPr>
          <w:rFonts w:ascii="Arial" w:hAnsi="Arial" w:cs="Arial"/>
          <w:sz w:val="18"/>
          <w:szCs w:val="18"/>
        </w:rPr>
        <w:t>MARZO</w:t>
      </w:r>
      <w:r w:rsidRPr="00C853CD">
        <w:rPr>
          <w:rFonts w:ascii="Arial" w:hAnsi="Arial" w:cs="Arial"/>
          <w:sz w:val="18"/>
          <w:szCs w:val="18"/>
        </w:rPr>
        <w:t xml:space="preserve"> DEL 2022, DE </w:t>
      </w:r>
      <w:r w:rsidR="004A12B3" w:rsidRPr="00C853CD">
        <w:rPr>
          <w:rFonts w:ascii="Arial" w:hAnsi="Arial" w:cs="Arial"/>
          <w:sz w:val="18"/>
          <w:szCs w:val="18"/>
        </w:rPr>
        <w:t>8:30</w:t>
      </w:r>
      <w:r w:rsidRPr="00C853CD">
        <w:rPr>
          <w:rFonts w:ascii="Arial" w:hAnsi="Arial" w:cs="Arial"/>
          <w:sz w:val="18"/>
          <w:szCs w:val="18"/>
        </w:rPr>
        <w:t xml:space="preserve"> A </w:t>
      </w:r>
      <w:r w:rsidR="004A12B3" w:rsidRPr="00C853CD">
        <w:rPr>
          <w:rFonts w:ascii="Arial" w:hAnsi="Arial" w:cs="Arial"/>
          <w:sz w:val="18"/>
          <w:szCs w:val="18"/>
        </w:rPr>
        <w:t>10:00</w:t>
      </w:r>
      <w:r w:rsidRPr="00C853CD">
        <w:rPr>
          <w:rFonts w:ascii="Arial" w:hAnsi="Arial" w:cs="Arial"/>
          <w:sz w:val="18"/>
          <w:szCs w:val="18"/>
        </w:rPr>
        <w:t xml:space="preserve"> HRS.</w:t>
      </w:r>
    </w:p>
    <w:p w14:paraId="68682F48" w14:textId="54340249" w:rsidR="000537CD" w:rsidRPr="00C853CD" w:rsidRDefault="000537CD" w:rsidP="004E42BD">
      <w:pPr>
        <w:pStyle w:val="Prrafodelista"/>
        <w:numPr>
          <w:ilvl w:val="0"/>
          <w:numId w:val="1"/>
        </w:numPr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 xml:space="preserve">APERTURA DE PROPUESTAS TÉCNICA Y ECONÓMICA EL DÍA </w:t>
      </w:r>
      <w:r w:rsidR="00502D1D">
        <w:rPr>
          <w:rFonts w:ascii="Arial" w:hAnsi="Arial" w:cs="Arial"/>
          <w:sz w:val="18"/>
          <w:szCs w:val="18"/>
        </w:rPr>
        <w:t>01</w:t>
      </w:r>
      <w:r w:rsidRPr="00C853CD">
        <w:rPr>
          <w:rFonts w:ascii="Arial" w:hAnsi="Arial" w:cs="Arial"/>
          <w:sz w:val="18"/>
          <w:szCs w:val="18"/>
        </w:rPr>
        <w:t xml:space="preserve"> DE </w:t>
      </w:r>
      <w:r w:rsidR="00502D1D">
        <w:rPr>
          <w:rFonts w:ascii="Arial" w:hAnsi="Arial" w:cs="Arial"/>
          <w:sz w:val="18"/>
          <w:szCs w:val="18"/>
        </w:rPr>
        <w:t>MARZO</w:t>
      </w:r>
      <w:r w:rsidRPr="00C853CD">
        <w:rPr>
          <w:rFonts w:ascii="Arial" w:hAnsi="Arial" w:cs="Arial"/>
          <w:sz w:val="18"/>
          <w:szCs w:val="18"/>
        </w:rPr>
        <w:t xml:space="preserve"> DEL 2022, A LAS </w:t>
      </w:r>
      <w:r w:rsidR="004A12B3" w:rsidRPr="00C853CD">
        <w:rPr>
          <w:rFonts w:ascii="Arial" w:hAnsi="Arial" w:cs="Arial"/>
          <w:sz w:val="18"/>
          <w:szCs w:val="18"/>
        </w:rPr>
        <w:t>10:</w:t>
      </w:r>
      <w:r w:rsidR="00502D1D">
        <w:rPr>
          <w:rFonts w:ascii="Arial" w:hAnsi="Arial" w:cs="Arial"/>
          <w:sz w:val="18"/>
          <w:szCs w:val="18"/>
        </w:rPr>
        <w:t>3</w:t>
      </w:r>
      <w:r w:rsidR="004A12B3" w:rsidRPr="00C853CD">
        <w:rPr>
          <w:rFonts w:ascii="Arial" w:hAnsi="Arial" w:cs="Arial"/>
          <w:sz w:val="18"/>
          <w:szCs w:val="18"/>
        </w:rPr>
        <w:t>0</w:t>
      </w:r>
      <w:r w:rsidRPr="00C853CD">
        <w:rPr>
          <w:rFonts w:ascii="Arial" w:hAnsi="Arial" w:cs="Arial"/>
          <w:sz w:val="18"/>
          <w:szCs w:val="18"/>
        </w:rPr>
        <w:t xml:space="preserve"> HRS. EN SALA DE JUNTAS DEL SIAP-LEÓN.</w:t>
      </w:r>
    </w:p>
    <w:p w14:paraId="5FB11A3F" w14:textId="5E4CB815" w:rsidR="000537CD" w:rsidRDefault="000537CD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2495EE1D" w14:textId="71679F97" w:rsidR="00D40972" w:rsidRPr="00D40972" w:rsidRDefault="00D40972" w:rsidP="00D40972">
      <w:pPr>
        <w:pStyle w:val="Prrafodelista"/>
        <w:numPr>
          <w:ilvl w:val="0"/>
          <w:numId w:val="1"/>
        </w:numPr>
        <w:spacing w:after="0"/>
        <w:ind w:left="284" w:right="-141" w:hanging="284"/>
        <w:jc w:val="both"/>
        <w:rPr>
          <w:rFonts w:ascii="Arial" w:hAnsi="Arial" w:cs="Arial"/>
          <w:sz w:val="18"/>
          <w:szCs w:val="18"/>
        </w:rPr>
      </w:pPr>
      <w:r w:rsidRPr="00D40972">
        <w:rPr>
          <w:rFonts w:ascii="Arial" w:hAnsi="Arial" w:cs="Arial"/>
          <w:sz w:val="18"/>
          <w:szCs w:val="18"/>
          <w:lang w:val="es-ES"/>
        </w:rPr>
        <w:t xml:space="preserve">EL CONTRATO ESTABLECERÁ LAS CONDICIONES DEL SERVICIO A OTORGAR EN LA ZONA </w:t>
      </w:r>
      <w:r w:rsidRPr="00D40972">
        <w:rPr>
          <w:rFonts w:ascii="Arial" w:hAnsi="Arial" w:cs="Arial"/>
          <w:bCs/>
          <w:sz w:val="18"/>
          <w:szCs w:val="18"/>
          <w:lang w:val="es-ES"/>
        </w:rPr>
        <w:t>GEOGRÁFICA ADJUDICADA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, DENTRO DE LA VIGENCIA DEL 16 DE </w:t>
      </w:r>
      <w:r w:rsidR="00931193">
        <w:rPr>
          <w:rFonts w:ascii="Arial" w:hAnsi="Arial" w:cs="Arial"/>
          <w:sz w:val="18"/>
          <w:szCs w:val="18"/>
          <w:lang w:val="es-ES"/>
        </w:rPr>
        <w:t>MARZO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AL 3</w:t>
      </w:r>
      <w:r w:rsidR="00502D1D">
        <w:rPr>
          <w:rFonts w:ascii="Arial" w:hAnsi="Arial" w:cs="Arial"/>
          <w:sz w:val="18"/>
          <w:szCs w:val="18"/>
          <w:lang w:val="es-ES"/>
        </w:rPr>
        <w:t>1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 </w:t>
      </w:r>
      <w:r w:rsidR="00502D1D">
        <w:rPr>
          <w:rFonts w:ascii="Arial" w:hAnsi="Arial" w:cs="Arial"/>
          <w:sz w:val="18"/>
          <w:szCs w:val="18"/>
          <w:lang w:val="es-ES"/>
        </w:rPr>
        <w:t>DICIEMBRE</w:t>
      </w:r>
      <w:r w:rsidRPr="00D40972">
        <w:rPr>
          <w:rFonts w:ascii="Arial" w:hAnsi="Arial" w:cs="Arial"/>
          <w:sz w:val="18"/>
          <w:szCs w:val="18"/>
          <w:lang w:val="es-ES"/>
        </w:rPr>
        <w:t xml:space="preserve"> DEL 2022.</w:t>
      </w:r>
    </w:p>
    <w:p w14:paraId="47F5B9BE" w14:textId="77777777" w:rsidR="00D40972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6057847F" w14:textId="0DDD444E" w:rsidR="00B22BC1" w:rsidRPr="00D40972" w:rsidRDefault="00D40972" w:rsidP="00D40972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0537CD" w:rsidRPr="00D40972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B22BC1" w:rsidRPr="00D40972">
        <w:rPr>
          <w:rFonts w:ascii="Arial" w:hAnsi="Arial" w:cs="Arial"/>
          <w:sz w:val="18"/>
          <w:szCs w:val="18"/>
        </w:rPr>
        <w:t xml:space="preserve">LA </w:t>
      </w:r>
      <w:r w:rsidR="000537CD" w:rsidRPr="00D40972">
        <w:rPr>
          <w:rFonts w:ascii="Arial" w:hAnsi="Arial" w:cs="Arial"/>
          <w:sz w:val="18"/>
          <w:szCs w:val="18"/>
        </w:rPr>
        <w:t>LICITACIÓN</w:t>
      </w:r>
      <w:r w:rsidR="00B22BC1" w:rsidRPr="00D40972">
        <w:rPr>
          <w:rFonts w:ascii="Arial" w:hAnsi="Arial" w:cs="Arial"/>
          <w:sz w:val="18"/>
          <w:szCs w:val="18"/>
        </w:rPr>
        <w:t>, ASÍ COMO LAS PROPUESTAS PRESENTADAS PODRÁN SER NEGOCIADAS.</w:t>
      </w:r>
    </w:p>
    <w:p w14:paraId="21546C47" w14:textId="77777777" w:rsidR="004E42BD" w:rsidRPr="004E42BD" w:rsidRDefault="004E42BD" w:rsidP="004E42BD">
      <w:pPr>
        <w:ind w:right="-141"/>
        <w:jc w:val="both"/>
        <w:rPr>
          <w:rFonts w:ascii="Arial" w:hAnsi="Arial" w:cs="Arial"/>
          <w:sz w:val="18"/>
          <w:szCs w:val="18"/>
        </w:rPr>
      </w:pPr>
    </w:p>
    <w:p w14:paraId="6A7F1472" w14:textId="3630D245" w:rsidR="00C853CD" w:rsidRDefault="00B22BC1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LEÓN, G</w:t>
      </w:r>
      <w:r w:rsidR="004E42BD"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Pr="004E42BD">
        <w:rPr>
          <w:rFonts w:ascii="Arial" w:hAnsi="Arial" w:cs="Arial"/>
          <w:sz w:val="18"/>
          <w:szCs w:val="18"/>
        </w:rPr>
        <w:t xml:space="preserve"> A </w:t>
      </w:r>
      <w:r w:rsidR="004E42BD" w:rsidRPr="004E42BD">
        <w:rPr>
          <w:rFonts w:ascii="Arial" w:hAnsi="Arial" w:cs="Arial"/>
          <w:sz w:val="18"/>
          <w:szCs w:val="18"/>
        </w:rPr>
        <w:t>1</w:t>
      </w:r>
      <w:r w:rsidR="00931193">
        <w:rPr>
          <w:rFonts w:ascii="Arial" w:hAnsi="Arial" w:cs="Arial"/>
          <w:sz w:val="18"/>
          <w:szCs w:val="18"/>
        </w:rPr>
        <w:t>6</w:t>
      </w:r>
      <w:r w:rsidRPr="004E42BD">
        <w:rPr>
          <w:rFonts w:ascii="Arial" w:hAnsi="Arial" w:cs="Arial"/>
          <w:sz w:val="18"/>
          <w:szCs w:val="18"/>
        </w:rPr>
        <w:t xml:space="preserve"> DE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="00931193">
        <w:rPr>
          <w:rFonts w:ascii="Arial" w:hAnsi="Arial" w:cs="Arial"/>
          <w:sz w:val="18"/>
          <w:szCs w:val="18"/>
        </w:rPr>
        <w:t>FEBRERO</w:t>
      </w:r>
      <w:r w:rsidRPr="00C853CD">
        <w:rPr>
          <w:rFonts w:ascii="Arial" w:hAnsi="Arial" w:cs="Arial"/>
          <w:sz w:val="18"/>
          <w:szCs w:val="18"/>
        </w:rPr>
        <w:t xml:space="preserve"> DEL 2022                                 </w:t>
      </w:r>
    </w:p>
    <w:p w14:paraId="2C932A61" w14:textId="24CDA2AE" w:rsidR="004E42BD" w:rsidRDefault="004E42BD" w:rsidP="00C853CD">
      <w:pPr>
        <w:spacing w:after="0"/>
        <w:ind w:right="-141"/>
        <w:jc w:val="both"/>
        <w:rPr>
          <w:rFonts w:ascii="Arial" w:hAnsi="Arial" w:cs="Arial"/>
          <w:sz w:val="18"/>
          <w:szCs w:val="18"/>
        </w:rPr>
      </w:pPr>
    </w:p>
    <w:p w14:paraId="3CEBCC91" w14:textId="77777777" w:rsidR="00C853CD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SUBCOMITÉ DE ADQUISICIONES</w:t>
      </w:r>
    </w:p>
    <w:p w14:paraId="7C5B445E" w14:textId="062C86F7" w:rsidR="00B22BC1" w:rsidRPr="00C853CD" w:rsidRDefault="00B22BC1" w:rsidP="00C853CD">
      <w:pPr>
        <w:spacing w:after="0"/>
        <w:ind w:right="-141"/>
        <w:jc w:val="center"/>
        <w:rPr>
          <w:rFonts w:ascii="Arial Black" w:hAnsi="Arial Black" w:cs="Arial"/>
          <w:sz w:val="20"/>
          <w:szCs w:val="20"/>
        </w:rPr>
      </w:pPr>
      <w:r w:rsidRPr="00C853CD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sectPr w:rsidR="00B22BC1" w:rsidRPr="00C853CD" w:rsidSect="00C853CD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1615B"/>
    <w:rsid w:val="000537CD"/>
    <w:rsid w:val="00135F4B"/>
    <w:rsid w:val="00171348"/>
    <w:rsid w:val="001958DF"/>
    <w:rsid w:val="002B459D"/>
    <w:rsid w:val="003431F3"/>
    <w:rsid w:val="003540C4"/>
    <w:rsid w:val="004A12B3"/>
    <w:rsid w:val="004E42BD"/>
    <w:rsid w:val="00502D1D"/>
    <w:rsid w:val="005C3AB7"/>
    <w:rsid w:val="00677B7D"/>
    <w:rsid w:val="00727686"/>
    <w:rsid w:val="007C6929"/>
    <w:rsid w:val="00843CD4"/>
    <w:rsid w:val="008541E0"/>
    <w:rsid w:val="009105E0"/>
    <w:rsid w:val="00931193"/>
    <w:rsid w:val="00937EB0"/>
    <w:rsid w:val="009C3179"/>
    <w:rsid w:val="00A67523"/>
    <w:rsid w:val="00AE0B10"/>
    <w:rsid w:val="00B06A3E"/>
    <w:rsid w:val="00B22BC1"/>
    <w:rsid w:val="00B64694"/>
    <w:rsid w:val="00BD6ABA"/>
    <w:rsid w:val="00C05D21"/>
    <w:rsid w:val="00C55CDA"/>
    <w:rsid w:val="00C853CD"/>
    <w:rsid w:val="00CD2D97"/>
    <w:rsid w:val="00D1284D"/>
    <w:rsid w:val="00D40972"/>
    <w:rsid w:val="00D73B43"/>
    <w:rsid w:val="00EA6A42"/>
    <w:rsid w:val="00ED230F"/>
    <w:rsid w:val="00F90C43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Adrian Arroyo</cp:lastModifiedBy>
  <cp:revision>6</cp:revision>
  <cp:lastPrinted>2022-02-11T16:06:00Z</cp:lastPrinted>
  <dcterms:created xsi:type="dcterms:W3CDTF">2022-01-14T18:52:00Z</dcterms:created>
  <dcterms:modified xsi:type="dcterms:W3CDTF">2022-02-11T16:06:00Z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