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31"/>
        <w:gridCol w:w="1032"/>
        <w:gridCol w:w="1537"/>
        <w:gridCol w:w="1032"/>
        <w:gridCol w:w="1032"/>
        <w:gridCol w:w="810"/>
        <w:gridCol w:w="996"/>
      </w:tblGrid>
      <w:tr w:rsidR="00D227B7" w:rsidRPr="006056F5" w14:paraId="1C0673C4" w14:textId="77777777" w:rsidTr="00777770">
        <w:trPr>
          <w:trHeight w:val="144"/>
        </w:trPr>
        <w:tc>
          <w:tcPr>
            <w:tcW w:w="8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372D4B" w14:textId="0DBAC9EE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SISTEMA INTEGRAL DE ASEO PUBLICO DE LEON GUANAJUATO</w:t>
            </w:r>
          </w:p>
          <w:p w14:paraId="07D15FE8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6056F5">
              <w:rPr>
                <w:rFonts w:cs="Arial"/>
                <w:sz w:val="14"/>
                <w:szCs w:val="14"/>
              </w:rPr>
              <w:t>Montos pagados por ayudas y subsidios</w:t>
            </w:r>
          </w:p>
          <w:p w14:paraId="0658E99A" w14:textId="5DDF393C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  <w:r w:rsidRPr="006056F5">
              <w:rPr>
                <w:rFonts w:cs="Arial"/>
                <w:sz w:val="14"/>
                <w:szCs w:val="14"/>
              </w:rPr>
              <w:t xml:space="preserve">Periodo </w:t>
            </w:r>
            <w:r>
              <w:rPr>
                <w:rFonts w:cs="Arial"/>
                <w:sz w:val="14"/>
                <w:szCs w:val="14"/>
              </w:rPr>
              <w:t xml:space="preserve">DEL 01 DE </w:t>
            </w:r>
            <w:r w:rsidR="009265DF">
              <w:rPr>
                <w:rFonts w:cs="Arial"/>
                <w:sz w:val="14"/>
                <w:szCs w:val="14"/>
              </w:rPr>
              <w:t>ENERO</w:t>
            </w:r>
            <w:r>
              <w:rPr>
                <w:rFonts w:cs="Arial"/>
                <w:sz w:val="14"/>
                <w:szCs w:val="14"/>
              </w:rPr>
              <w:t xml:space="preserve"> AL 3</w:t>
            </w:r>
            <w:r w:rsidR="0057521A">
              <w:rPr>
                <w:rFonts w:cs="Arial"/>
                <w:sz w:val="14"/>
                <w:szCs w:val="14"/>
              </w:rPr>
              <w:t>0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cs="Arial"/>
                <w:sz w:val="14"/>
                <w:szCs w:val="14"/>
              </w:rPr>
              <w:t xml:space="preserve">DE </w:t>
            </w:r>
            <w:r w:rsidR="001C6CCC">
              <w:rPr>
                <w:rFonts w:cs="Arial"/>
                <w:sz w:val="14"/>
                <w:szCs w:val="14"/>
              </w:rPr>
              <w:t xml:space="preserve"> </w:t>
            </w:r>
            <w:r w:rsidR="00650C24">
              <w:rPr>
                <w:rFonts w:cs="Arial"/>
                <w:sz w:val="14"/>
                <w:szCs w:val="14"/>
              </w:rPr>
              <w:t>SEPTIEMBRE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DE 202</w:t>
            </w:r>
            <w:r w:rsidR="0051077F">
              <w:rPr>
                <w:rFonts w:cs="Arial"/>
                <w:sz w:val="14"/>
                <w:szCs w:val="14"/>
              </w:rPr>
              <w:t>5</w:t>
            </w:r>
          </w:p>
        </w:tc>
      </w:tr>
      <w:tr w:rsidR="00D227B7" w:rsidRPr="006056F5" w14:paraId="6D69ABFF" w14:textId="77777777" w:rsidTr="00777770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3F03C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3F2F5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C6D95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B909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41D2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EDE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C98BA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0C89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D227B7" w:rsidRPr="006056F5" w14:paraId="5A53830C" w14:textId="77777777" w:rsidTr="00777770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859BD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6421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0FDF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953B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3F39D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BF8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652F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07132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D227B7" w:rsidRPr="006056F5" w14:paraId="114BCBB7" w14:textId="77777777" w:rsidTr="00777770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7552D" w14:textId="4FBD34F0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NADA QUE MANIFESTAR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75D0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9DE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E868F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CE04A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1D2C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CF3DB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EE5B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D227B7" w:rsidRPr="006056F5" w14:paraId="48C3C257" w14:textId="77777777" w:rsidTr="00777770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D6D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BCA4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6D00C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287D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0BD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0FE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CD7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1EC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D227B7" w:rsidRPr="006056F5" w14:paraId="675159D9" w14:textId="77777777" w:rsidTr="00777770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66F7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BFAA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9D80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E893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4EA1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060CF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DBBC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0A2C7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D227B7" w:rsidRPr="006056F5" w14:paraId="32664684" w14:textId="77777777" w:rsidTr="00777770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C475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8230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426F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4B60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DA4C7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265C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75683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B72F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D227B7" w:rsidRPr="006056F5" w14:paraId="1C19288E" w14:textId="77777777" w:rsidTr="00777770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F186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64AB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B66E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90A7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FF5A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811BD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D44D2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5F8DD" w14:textId="77777777" w:rsidR="00D227B7" w:rsidRPr="006056F5" w:rsidRDefault="00D227B7" w:rsidP="00777770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14:paraId="596DC1C4" w14:textId="77777777" w:rsidR="00D227B7" w:rsidRDefault="00D227B7"/>
    <w:sectPr w:rsidR="00D22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B7"/>
    <w:rsid w:val="001306EC"/>
    <w:rsid w:val="001802D0"/>
    <w:rsid w:val="001C6CCC"/>
    <w:rsid w:val="001D06C1"/>
    <w:rsid w:val="0051077F"/>
    <w:rsid w:val="0057521A"/>
    <w:rsid w:val="00650C24"/>
    <w:rsid w:val="009265DF"/>
    <w:rsid w:val="00B62C55"/>
    <w:rsid w:val="00D227B7"/>
    <w:rsid w:val="00F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850A"/>
  <w15:chartTrackingRefBased/>
  <w15:docId w15:val="{51620313-00A5-4633-A644-46E74E8E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D227B7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D227B7"/>
    <w:rPr>
      <w:rFonts w:ascii="Arial" w:eastAsia="Times New Roman" w:hAnsi="Arial" w:cs="Times New Roman"/>
      <w:kern w:val="0"/>
      <w:sz w:val="18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210</Characters>
  <Application>Microsoft Office Word</Application>
  <DocSecurity>0</DocSecurity>
  <Lines>62</Lines>
  <Paragraphs>12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Sanchez</dc:creator>
  <cp:keywords/>
  <dc:description/>
  <cp:lastModifiedBy>David Sanchez</cp:lastModifiedBy>
  <cp:revision>8</cp:revision>
  <cp:lastPrinted>2024-07-25T19:43:00Z</cp:lastPrinted>
  <dcterms:created xsi:type="dcterms:W3CDTF">2023-04-28T15:28:00Z</dcterms:created>
  <dcterms:modified xsi:type="dcterms:W3CDTF">2025-10-21T16:00:00Z</dcterms:modified>
</cp:coreProperties>
</file>